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672" w:rsidRPr="00051461" w:rsidRDefault="008A7672" w:rsidP="0005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№____</w:t>
      </w:r>
    </w:p>
    <w:p w:rsidR="00CC52C4" w:rsidRPr="00051461" w:rsidRDefault="00CC52C4" w:rsidP="00051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обучение по дополнительным образовательным программам</w:t>
      </w:r>
    </w:p>
    <w:p w:rsidR="00E57F02" w:rsidRPr="00051461" w:rsidRDefault="00E57F02" w:rsidP="00051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672" w:rsidRPr="00051461" w:rsidRDefault="00E662B5" w:rsidP="00051461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Томск                                                                                     </w:t>
      </w:r>
      <w:r w:rsidR="00C62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="00C62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A7672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8A7672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____»___</w:t>
      </w:r>
      <w:r w:rsidR="00E57F02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8A7672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_20____г.</w:t>
      </w:r>
    </w:p>
    <w:p w:rsidR="00E57F02" w:rsidRPr="00051461" w:rsidRDefault="00E57F02" w:rsidP="00051461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672" w:rsidRPr="00051461" w:rsidRDefault="008A7672" w:rsidP="00051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461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9E6180" w:rsidRPr="00051461">
        <w:rPr>
          <w:rFonts w:ascii="Times New Roman" w:hAnsi="Times New Roman" w:cs="Times New Roman"/>
          <w:b/>
          <w:sz w:val="24"/>
          <w:szCs w:val="24"/>
        </w:rPr>
        <w:t>автономное общеобразовательное учреждение средняя общеобразовательная школа №11 им. В.И. Смирнова</w:t>
      </w:r>
      <w:r w:rsidRPr="00051461">
        <w:rPr>
          <w:rFonts w:ascii="Times New Roman" w:hAnsi="Times New Roman" w:cs="Times New Roman"/>
          <w:b/>
          <w:sz w:val="24"/>
          <w:szCs w:val="24"/>
        </w:rPr>
        <w:t xml:space="preserve"> г. Томска</w:t>
      </w:r>
      <w:r w:rsidR="00FB45F0" w:rsidRPr="00051461">
        <w:rPr>
          <w:rFonts w:ascii="Times New Roman" w:hAnsi="Times New Roman" w:cs="Times New Roman"/>
          <w:sz w:val="24"/>
          <w:szCs w:val="24"/>
        </w:rPr>
        <w:t xml:space="preserve"> (сокращенное наименование – </w:t>
      </w:r>
      <w:r w:rsidR="009E6180" w:rsidRPr="00051461">
        <w:rPr>
          <w:rFonts w:ascii="Times New Roman" w:hAnsi="Times New Roman" w:cs="Times New Roman"/>
          <w:sz w:val="24"/>
          <w:szCs w:val="24"/>
        </w:rPr>
        <w:t>МАОУ СОШ №11 им.</w:t>
      </w:r>
      <w:r w:rsidR="00C623F8">
        <w:rPr>
          <w:rFonts w:ascii="Times New Roman" w:hAnsi="Times New Roman" w:cs="Times New Roman"/>
          <w:sz w:val="24"/>
          <w:szCs w:val="24"/>
        </w:rPr>
        <w:t xml:space="preserve"> </w:t>
      </w:r>
      <w:r w:rsidR="009E6180" w:rsidRPr="00051461">
        <w:rPr>
          <w:rFonts w:ascii="Times New Roman" w:hAnsi="Times New Roman" w:cs="Times New Roman"/>
          <w:sz w:val="24"/>
          <w:szCs w:val="24"/>
        </w:rPr>
        <w:t>В.И. Смирнова г.</w:t>
      </w:r>
      <w:r w:rsidR="00E662B5">
        <w:rPr>
          <w:rFonts w:ascii="Times New Roman" w:hAnsi="Times New Roman" w:cs="Times New Roman"/>
          <w:sz w:val="24"/>
          <w:szCs w:val="24"/>
        </w:rPr>
        <w:t xml:space="preserve"> </w:t>
      </w:r>
      <w:r w:rsidR="009E6180" w:rsidRPr="00051461">
        <w:rPr>
          <w:rFonts w:ascii="Times New Roman" w:hAnsi="Times New Roman" w:cs="Times New Roman"/>
          <w:sz w:val="24"/>
          <w:szCs w:val="24"/>
        </w:rPr>
        <w:t>Томска</w:t>
      </w:r>
      <w:r w:rsidR="00FB45F0" w:rsidRPr="00051461">
        <w:rPr>
          <w:rFonts w:ascii="Times New Roman" w:hAnsi="Times New Roman" w:cs="Times New Roman"/>
          <w:sz w:val="24"/>
          <w:szCs w:val="24"/>
        </w:rPr>
        <w:t>)</w:t>
      </w:r>
      <w:r w:rsidRPr="00051461">
        <w:rPr>
          <w:rFonts w:ascii="Times New Roman" w:hAnsi="Times New Roman" w:cs="Times New Roman"/>
          <w:sz w:val="24"/>
          <w:szCs w:val="24"/>
        </w:rPr>
        <w:t>, осуществляющее образовательную деятельность</w:t>
      </w:r>
      <w:r w:rsidR="002555B5" w:rsidRPr="00051461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051461">
        <w:rPr>
          <w:rFonts w:ascii="Times New Roman" w:hAnsi="Times New Roman" w:cs="Times New Roman"/>
          <w:sz w:val="24"/>
          <w:szCs w:val="24"/>
        </w:rPr>
        <w:t>лицензи</w:t>
      </w:r>
      <w:r w:rsidR="002555B5" w:rsidRPr="00051461">
        <w:rPr>
          <w:rFonts w:ascii="Times New Roman" w:hAnsi="Times New Roman" w:cs="Times New Roman"/>
          <w:sz w:val="24"/>
          <w:szCs w:val="24"/>
        </w:rPr>
        <w:t>и</w:t>
      </w:r>
      <w:r w:rsidRPr="00051461">
        <w:rPr>
          <w:rFonts w:ascii="Times New Roman" w:hAnsi="Times New Roman" w:cs="Times New Roman"/>
          <w:sz w:val="24"/>
          <w:szCs w:val="24"/>
        </w:rPr>
        <w:t xml:space="preserve"> </w:t>
      </w:r>
      <w:r w:rsidR="00297404" w:rsidRPr="00051461">
        <w:rPr>
          <w:rFonts w:ascii="Times New Roman" w:hAnsi="Times New Roman" w:cs="Times New Roman"/>
          <w:sz w:val="24"/>
          <w:szCs w:val="24"/>
        </w:rPr>
        <w:t xml:space="preserve">от </w:t>
      </w:r>
      <w:r w:rsidR="00051461" w:rsidRPr="00051461">
        <w:rPr>
          <w:rFonts w:ascii="Times New Roman" w:hAnsi="Times New Roman" w:cs="Times New Roman"/>
          <w:sz w:val="24"/>
          <w:szCs w:val="24"/>
        </w:rPr>
        <w:t>01.03.2017г.</w:t>
      </w:r>
      <w:r w:rsidR="00297404" w:rsidRPr="00051461">
        <w:rPr>
          <w:rFonts w:ascii="Times New Roman" w:hAnsi="Times New Roman" w:cs="Times New Roman"/>
          <w:sz w:val="24"/>
          <w:szCs w:val="24"/>
        </w:rPr>
        <w:t xml:space="preserve"> № </w:t>
      </w:r>
      <w:r w:rsidR="00051461" w:rsidRPr="00051461">
        <w:rPr>
          <w:rFonts w:ascii="Times New Roman" w:hAnsi="Times New Roman" w:cs="Times New Roman"/>
          <w:sz w:val="24"/>
          <w:szCs w:val="24"/>
        </w:rPr>
        <w:t>1879</w:t>
      </w:r>
      <w:r w:rsidR="00BC38D8" w:rsidRPr="00051461">
        <w:rPr>
          <w:rFonts w:ascii="Times New Roman" w:hAnsi="Times New Roman" w:cs="Times New Roman"/>
          <w:sz w:val="24"/>
          <w:szCs w:val="24"/>
        </w:rPr>
        <w:t>,</w:t>
      </w:r>
      <w:r w:rsidR="00297404" w:rsidRPr="00051461">
        <w:rPr>
          <w:rFonts w:ascii="Times New Roman" w:hAnsi="Times New Roman" w:cs="Times New Roman"/>
          <w:sz w:val="24"/>
          <w:szCs w:val="24"/>
        </w:rPr>
        <w:t xml:space="preserve"> выданной Комитетом по контролю, надзору и лицензированию в сфере образования Томской области</w:t>
      </w:r>
      <w:r w:rsidR="00BC38D8" w:rsidRPr="00051461">
        <w:rPr>
          <w:rFonts w:ascii="Times New Roman" w:hAnsi="Times New Roman" w:cs="Times New Roman"/>
          <w:sz w:val="24"/>
          <w:szCs w:val="24"/>
        </w:rPr>
        <w:t>,</w:t>
      </w:r>
      <w:r w:rsidRPr="00051461">
        <w:rPr>
          <w:rFonts w:ascii="Times New Roman" w:hAnsi="Times New Roman" w:cs="Times New Roman"/>
          <w:sz w:val="24"/>
          <w:szCs w:val="24"/>
        </w:rPr>
        <w:t xml:space="preserve"> </w:t>
      </w:r>
      <w:r w:rsidR="00381272" w:rsidRPr="00051461">
        <w:rPr>
          <w:rFonts w:ascii="Times New Roman" w:hAnsi="Times New Roman" w:cs="Times New Roman"/>
          <w:sz w:val="24"/>
          <w:szCs w:val="24"/>
        </w:rPr>
        <w:t>именуемое</w:t>
      </w:r>
      <w:r w:rsidR="00E578A0" w:rsidRPr="00051461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E578A0" w:rsidRPr="00051461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E578A0" w:rsidRPr="00051461">
        <w:rPr>
          <w:rFonts w:ascii="Times New Roman" w:hAnsi="Times New Roman" w:cs="Times New Roman"/>
          <w:sz w:val="24"/>
          <w:szCs w:val="24"/>
        </w:rPr>
        <w:t xml:space="preserve">», </w:t>
      </w:r>
      <w:r w:rsidRPr="00051461">
        <w:rPr>
          <w:rFonts w:ascii="Times New Roman" w:hAnsi="Times New Roman" w:cs="Times New Roman"/>
          <w:sz w:val="24"/>
          <w:szCs w:val="24"/>
        </w:rPr>
        <w:t xml:space="preserve">в лице директора </w:t>
      </w:r>
      <w:proofErr w:type="spellStart"/>
      <w:r w:rsidR="009E6180" w:rsidRPr="00051461">
        <w:rPr>
          <w:rFonts w:ascii="Times New Roman" w:hAnsi="Times New Roman" w:cs="Times New Roman"/>
          <w:sz w:val="24"/>
          <w:szCs w:val="24"/>
        </w:rPr>
        <w:t>Ястребова</w:t>
      </w:r>
      <w:proofErr w:type="spellEnd"/>
      <w:r w:rsidR="009E6180" w:rsidRPr="00051461">
        <w:rPr>
          <w:rFonts w:ascii="Times New Roman" w:hAnsi="Times New Roman" w:cs="Times New Roman"/>
          <w:sz w:val="24"/>
          <w:szCs w:val="24"/>
        </w:rPr>
        <w:t xml:space="preserve"> Андрея Юрьевича</w:t>
      </w:r>
      <w:r w:rsidRPr="00051461">
        <w:rPr>
          <w:rFonts w:ascii="Times New Roman" w:hAnsi="Times New Roman" w:cs="Times New Roman"/>
          <w:sz w:val="24"/>
          <w:szCs w:val="24"/>
        </w:rPr>
        <w:t xml:space="preserve">, действующей на основании Устава, с одной стороны, и </w:t>
      </w:r>
      <w:r w:rsidR="00051461">
        <w:rPr>
          <w:rFonts w:ascii="Times New Roman" w:hAnsi="Times New Roman" w:cs="Times New Roman"/>
          <w:sz w:val="24"/>
          <w:szCs w:val="24"/>
        </w:rPr>
        <w:t>_________________________</w:t>
      </w:r>
      <w:r w:rsidR="00E662B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051461">
        <w:rPr>
          <w:rFonts w:ascii="Times New Roman" w:hAnsi="Times New Roman" w:cs="Times New Roman"/>
          <w:sz w:val="24"/>
          <w:szCs w:val="24"/>
        </w:rPr>
        <w:t>____</w:t>
      </w:r>
    </w:p>
    <w:p w:rsidR="00051461" w:rsidRPr="00051461" w:rsidRDefault="00E662B5" w:rsidP="00051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051461" w:rsidRPr="0005146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051461" w:rsidRPr="00051461" w:rsidRDefault="00051461" w:rsidP="00051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законного представителя несовершеннолетнего лица, зачисляемого на обучение)</w:t>
      </w:r>
    </w:p>
    <w:p w:rsidR="00051461" w:rsidRPr="00051461" w:rsidRDefault="00051461" w:rsidP="00051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 ____ в дальнейшем «</w:t>
      </w:r>
      <w:r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действующий в интересах несовершеннолетнего</w:t>
      </w:r>
    </w:p>
    <w:p w:rsidR="00051461" w:rsidRPr="00051461" w:rsidRDefault="00051461" w:rsidP="00051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E662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051461" w:rsidRPr="00051461" w:rsidRDefault="00051461" w:rsidP="00051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:rsidR="007673FD" w:rsidRPr="00051461" w:rsidRDefault="007248A1" w:rsidP="00051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 ____ в дальнейшем «</w:t>
      </w:r>
      <w:r w:rsidR="009E6180"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совместно именуемые </w:t>
      </w:r>
      <w:r w:rsidR="00AF1279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 заключили настоящий Договор о нижеследующем:</w:t>
      </w:r>
    </w:p>
    <w:p w:rsidR="004C586E" w:rsidRPr="00051461" w:rsidRDefault="004C586E" w:rsidP="00051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7E7" w:rsidRPr="00051461" w:rsidRDefault="00CC52C4" w:rsidP="00051461">
      <w:pPr>
        <w:pStyle w:val="a5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5A0207" w:rsidRPr="005A0207" w:rsidRDefault="005A0207" w:rsidP="005A0207">
      <w:pPr>
        <w:pStyle w:val="a5"/>
        <w:tabs>
          <w:tab w:val="left" w:pos="284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Cs w:val="18"/>
        </w:rPr>
      </w:pPr>
      <w:r w:rsidRPr="005A0207">
        <w:rPr>
          <w:rFonts w:ascii="Times New Roman" w:hAnsi="Times New Roman" w:cs="Times New Roman"/>
          <w:szCs w:val="18"/>
        </w:rPr>
        <w:t xml:space="preserve">1.1. Исполнитель обязуется предоставить </w:t>
      </w:r>
      <w:r w:rsidR="00564A6E" w:rsidRPr="00614E47">
        <w:rPr>
          <w:rFonts w:ascii="Times New Roman" w:hAnsi="Times New Roman" w:cs="Times New Roman"/>
          <w:szCs w:val="18"/>
        </w:rPr>
        <w:t>платную</w:t>
      </w:r>
      <w:r w:rsidR="00564A6E">
        <w:rPr>
          <w:rFonts w:ascii="Times New Roman" w:hAnsi="Times New Roman" w:cs="Times New Roman"/>
          <w:szCs w:val="18"/>
        </w:rPr>
        <w:t xml:space="preserve"> </w:t>
      </w:r>
      <w:r w:rsidRPr="005A0207">
        <w:rPr>
          <w:rFonts w:ascii="Times New Roman" w:hAnsi="Times New Roman" w:cs="Times New Roman"/>
          <w:szCs w:val="18"/>
        </w:rPr>
        <w:t xml:space="preserve">образовательную услугу, а Заказчик обязуется оплатить платные образовательные услуги (далее – ПОУ), в соответствии с учебными планами, в том числе индивидуальными, и образовательными программами Исполнителя, наименование, количество и стоимость которых определены в приложении, являются неотъемлемой частью договора. </w:t>
      </w:r>
    </w:p>
    <w:p w:rsidR="005A0207" w:rsidRPr="005A0207" w:rsidRDefault="005A0207" w:rsidP="005A0207">
      <w:pPr>
        <w:pStyle w:val="a5"/>
        <w:tabs>
          <w:tab w:val="left" w:pos="284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Cs w:val="18"/>
        </w:rPr>
      </w:pPr>
      <w:r w:rsidRPr="005A0207">
        <w:rPr>
          <w:rFonts w:ascii="Times New Roman" w:hAnsi="Times New Roman" w:cs="Times New Roman"/>
          <w:szCs w:val="18"/>
        </w:rPr>
        <w:t>1.2. Форма обучения очная (индивидуальная, групповая).</w:t>
      </w:r>
    </w:p>
    <w:p w:rsidR="005A0207" w:rsidRPr="005A0207" w:rsidRDefault="005A0207" w:rsidP="005A0207">
      <w:pPr>
        <w:pStyle w:val="a5"/>
        <w:tabs>
          <w:tab w:val="left" w:pos="284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Cs w:val="18"/>
        </w:rPr>
      </w:pPr>
      <w:r w:rsidRPr="005A0207">
        <w:rPr>
          <w:rFonts w:ascii="Times New Roman" w:hAnsi="Times New Roman" w:cs="Times New Roman"/>
          <w:szCs w:val="18"/>
        </w:rPr>
        <w:t>1.3. Срок организации услуги с _</w:t>
      </w:r>
      <w:r w:rsidR="00564A6E">
        <w:rPr>
          <w:rFonts w:ascii="Times New Roman" w:hAnsi="Times New Roman" w:cs="Times New Roman"/>
          <w:szCs w:val="18"/>
        </w:rPr>
        <w:t>_________________ по 31.05.</w:t>
      </w:r>
      <w:r w:rsidR="00564A6E" w:rsidRPr="00614E47">
        <w:rPr>
          <w:rFonts w:ascii="Times New Roman" w:hAnsi="Times New Roman" w:cs="Times New Roman"/>
          <w:szCs w:val="18"/>
        </w:rPr>
        <w:t>2024</w:t>
      </w:r>
      <w:r w:rsidRPr="00614E47">
        <w:rPr>
          <w:rFonts w:ascii="Times New Roman" w:hAnsi="Times New Roman" w:cs="Times New Roman"/>
          <w:szCs w:val="18"/>
        </w:rPr>
        <w:t>.</w:t>
      </w:r>
      <w:r w:rsidRPr="005A0207">
        <w:rPr>
          <w:rFonts w:ascii="Times New Roman" w:hAnsi="Times New Roman" w:cs="Times New Roman"/>
          <w:szCs w:val="18"/>
        </w:rPr>
        <w:t xml:space="preserve"> </w:t>
      </w:r>
    </w:p>
    <w:p w:rsidR="005A0207" w:rsidRDefault="005A0207" w:rsidP="005A0207">
      <w:pPr>
        <w:pStyle w:val="a5"/>
        <w:tabs>
          <w:tab w:val="left" w:pos="284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Cs w:val="18"/>
        </w:rPr>
      </w:pPr>
      <w:r w:rsidRPr="005A0207">
        <w:rPr>
          <w:rFonts w:ascii="Times New Roman" w:hAnsi="Times New Roman" w:cs="Times New Roman"/>
          <w:szCs w:val="18"/>
        </w:rPr>
        <w:t>1.4. Место проведения: г. Томск Кольцевой проезд, д. 39, строение 4.</w:t>
      </w:r>
    </w:p>
    <w:p w:rsidR="005A0207" w:rsidRPr="005A0207" w:rsidRDefault="005A0207" w:rsidP="005A0207">
      <w:pPr>
        <w:pStyle w:val="a5"/>
        <w:tabs>
          <w:tab w:val="left" w:pos="284"/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Cs w:val="18"/>
        </w:rPr>
      </w:pPr>
    </w:p>
    <w:p w:rsidR="000932D3" w:rsidRPr="00051461" w:rsidRDefault="00CC52C4" w:rsidP="00051461">
      <w:pPr>
        <w:pStyle w:val="a5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</w:t>
      </w:r>
      <w:r w:rsidR="00901B76"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ава Исполнителя, Заказчика и </w:t>
      </w:r>
      <w:r w:rsidR="009E6180"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Обучающегося</w:t>
      </w:r>
    </w:p>
    <w:p w:rsidR="00A64922" w:rsidRPr="00051461" w:rsidRDefault="00CC52C4" w:rsidP="00051461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 вправе:</w:t>
      </w:r>
    </w:p>
    <w:p w:rsidR="00A64922" w:rsidRPr="00051461" w:rsidRDefault="00CC52C4" w:rsidP="00051461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осуществлять образовательный процесс, устанавливать системы оценок, формы, порядок и периодичность проведе</w:t>
      </w:r>
      <w:r w:rsidR="00901B76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промежуточной аттестации </w:t>
      </w:r>
      <w:r w:rsidR="000D3B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922" w:rsidRPr="00051461" w:rsidRDefault="00901B76" w:rsidP="00051461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к </w:t>
      </w:r>
      <w:r w:rsidR="009E6180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r w:rsidR="00CC52C4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64922" w:rsidRPr="00051461" w:rsidRDefault="00CC52C4" w:rsidP="00051461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вправе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5" w:anchor="block_1100" w:history="1">
        <w:r w:rsidRPr="000514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разделом </w:t>
        </w:r>
        <w:r w:rsidR="00A64922" w:rsidRPr="000514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</w:hyperlink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A64922" w:rsidRPr="00051461" w:rsidRDefault="009E6180" w:rsidP="00051461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Обучающемуся</w:t>
      </w:r>
      <w:r w:rsidR="00CC52C4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предоставляются академические права в соответствии с </w:t>
      </w:r>
      <w:hyperlink r:id="rId6" w:anchor="block_108425" w:history="1">
        <w:r w:rsidR="00CC52C4" w:rsidRPr="000514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 статьи 34</w:t>
        </w:r>
      </w:hyperlink>
      <w:r w:rsidR="00CC52C4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="00A6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 декабря 2012 </w:t>
      </w:r>
      <w:r w:rsidR="00A64922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0932D3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6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4922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 «</w:t>
      </w:r>
      <w:r w:rsidR="00CC52C4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</w:t>
      </w:r>
      <w:r w:rsidR="00A64922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азовании в Российской Федерации»</w:t>
      </w:r>
      <w:r w:rsidR="00901B76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932D3" w:rsidRPr="00051461" w:rsidRDefault="00CC52C4" w:rsidP="00051461">
      <w:pPr>
        <w:pStyle w:val="a5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</w:t>
      </w:r>
      <w:r w:rsidR="00901B76"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сти Исполнителя, Заказчика и </w:t>
      </w:r>
      <w:r w:rsidR="009E6180"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Обучающегося</w:t>
      </w:r>
    </w:p>
    <w:p w:rsidR="00CD6797" w:rsidRPr="00051461" w:rsidRDefault="00CC52C4" w:rsidP="00051461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 обязан:</w:t>
      </w:r>
    </w:p>
    <w:p w:rsidR="0043336A" w:rsidRPr="00051461" w:rsidRDefault="0043336A" w:rsidP="00051461">
      <w:pPr>
        <w:pStyle w:val="a5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hAnsi="Times New Roman" w:cs="Times New Roman"/>
          <w:sz w:val="24"/>
          <w:szCs w:val="24"/>
        </w:rPr>
        <w:t>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43336A" w:rsidRPr="00051461" w:rsidRDefault="0043336A" w:rsidP="00051461">
      <w:pPr>
        <w:pStyle w:val="a5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hAnsi="Times New Roman" w:cs="Times New Roman"/>
          <w:sz w:val="24"/>
          <w:szCs w:val="24"/>
        </w:rPr>
        <w:t xml:space="preserve">Обеспечить для проведения занятий помещения, соответствующие санитарным и гигиеническим </w:t>
      </w:r>
      <w:r w:rsidRPr="00051461">
        <w:rPr>
          <w:rFonts w:ascii="Times New Roman" w:hAnsi="Times New Roman" w:cs="Times New Roman"/>
          <w:spacing w:val="-1"/>
          <w:sz w:val="24"/>
          <w:szCs w:val="24"/>
        </w:rPr>
        <w:t xml:space="preserve">требованиям, а также оснащение, соответствующее обязательным нормам и правилам, предъявляемым к </w:t>
      </w:r>
      <w:r w:rsidRPr="00051461">
        <w:rPr>
          <w:rFonts w:ascii="Times New Roman" w:hAnsi="Times New Roman" w:cs="Times New Roman"/>
          <w:sz w:val="24"/>
          <w:szCs w:val="24"/>
        </w:rPr>
        <w:t>образовательному процессу.</w:t>
      </w:r>
    </w:p>
    <w:p w:rsidR="00CD6797" w:rsidRPr="00051461" w:rsidRDefault="00CC52C4" w:rsidP="00051461">
      <w:pPr>
        <w:pStyle w:val="a5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0514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="00CD6797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</w:t>
      </w:r>
      <w:r w:rsidR="00CD6797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 «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защите прав потребителей</w:t>
      </w:r>
      <w:r w:rsidR="00CD6797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8" w:history="1">
        <w:r w:rsidRPr="000514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="00CD6797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 в Российской Федерации</w:t>
      </w:r>
      <w:r w:rsidR="00CD6797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45A39" w:rsidRPr="00051461" w:rsidRDefault="00CC52C4" w:rsidP="00051461">
      <w:pPr>
        <w:pStyle w:val="a5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r w:rsidR="0043336A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предусмотренные выбранной образовательной программой условия ее освоения.</w:t>
      </w:r>
    </w:p>
    <w:p w:rsidR="00645A39" w:rsidRPr="00051461" w:rsidRDefault="00901B76" w:rsidP="00051461">
      <w:pPr>
        <w:pStyle w:val="a5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Сохранить место за </w:t>
      </w:r>
      <w:r w:rsidR="0043336A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3336A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CC52C4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щимся в случае пропуска занятий по уважительным причинам (с учетом оплаты услуг, предусмотренных </w:t>
      </w:r>
      <w:hyperlink r:id="rId9" w:anchor="block_1100" w:history="1">
        <w:r w:rsidR="00CC52C4" w:rsidRPr="000514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разделом </w:t>
        </w:r>
        <w:r w:rsidR="00645A39" w:rsidRPr="000514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</w:hyperlink>
      <w:r w:rsidR="00CC52C4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Договора).</w:t>
      </w:r>
    </w:p>
    <w:p w:rsidR="00645A39" w:rsidRPr="00051461" w:rsidRDefault="00901B76" w:rsidP="00051461">
      <w:pPr>
        <w:pStyle w:val="a5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от </w:t>
      </w:r>
      <w:r w:rsidR="00CC52C4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 плату за образовательные услуги.</w:t>
      </w:r>
    </w:p>
    <w:p w:rsidR="00645A39" w:rsidRDefault="00901B76" w:rsidP="00051461">
      <w:pPr>
        <w:pStyle w:val="a5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r w:rsidR="0043336A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 w:rsidR="0043336A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CC52C4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A0207" w:rsidRPr="00051461" w:rsidRDefault="005A0207" w:rsidP="00051461">
      <w:pPr>
        <w:pStyle w:val="a5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C1D">
        <w:rPr>
          <w:rFonts w:ascii="Times New Roman" w:hAnsi="Times New Roman" w:cs="Times New Roman"/>
          <w:szCs w:val="18"/>
        </w:rPr>
        <w:t>Уведомить заказчика о нецелесообразности оказания Потребителю образовательных услуг в объёме, предусмотренным разделом 1 настоящего Договора, вследствие его индивидуальных особенностей, делающими невозможным или педагогически нецелесообразным оказание данных услуг.</w:t>
      </w:r>
    </w:p>
    <w:p w:rsidR="0043336A" w:rsidRPr="00051461" w:rsidRDefault="00CC52C4" w:rsidP="00E662B5">
      <w:pPr>
        <w:pStyle w:val="a5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обязан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5A39" w:rsidRPr="00051461" w:rsidRDefault="005A0207" w:rsidP="00051461">
      <w:pPr>
        <w:pStyle w:val="a5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C52C4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воевременно внос</w:t>
      </w:r>
      <w:r w:rsidR="00707C9D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ить плату за предоставляемые </w:t>
      </w:r>
      <w:r w:rsidR="0043336A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="00CC52C4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 w:rsidR="0043336A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CC52C4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щемуся образовательные услуги, указанные в </w:t>
      </w:r>
      <w:hyperlink r:id="rId10" w:anchor="block_1100" w:history="1">
        <w:r w:rsidR="00CC52C4" w:rsidRPr="000514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разделе </w:t>
        </w:r>
        <w:r w:rsidR="00645A39" w:rsidRPr="000514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</w:hyperlink>
      <w:r w:rsidR="00CC52C4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43336A" w:rsidRPr="00051461" w:rsidRDefault="0043336A" w:rsidP="00051461">
      <w:pPr>
        <w:pStyle w:val="a5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hAnsi="Times New Roman" w:cs="Times New Roman"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 w:rsidR="0043336A" w:rsidRPr="00051461" w:rsidRDefault="0043336A" w:rsidP="00051461">
      <w:pPr>
        <w:pStyle w:val="a5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hAnsi="Times New Roman" w:cs="Times New Roman"/>
          <w:sz w:val="24"/>
          <w:szCs w:val="24"/>
        </w:rPr>
        <w:t>Извещать Исполнителя об уважительных причинах отсутствия Обучающегося на занятиях.</w:t>
      </w:r>
    </w:p>
    <w:p w:rsidR="0043336A" w:rsidRPr="00051461" w:rsidRDefault="0043336A" w:rsidP="00051461">
      <w:pPr>
        <w:pStyle w:val="a5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hAnsi="Times New Roman" w:cs="Times New Roman"/>
          <w:sz w:val="24"/>
          <w:szCs w:val="24"/>
        </w:rPr>
        <w:t>Возмещать ущерб, причиненный Обучающимся имуществу Исполнителя в соответствии с гражданским законодательством Российской Федерации.</w:t>
      </w:r>
    </w:p>
    <w:p w:rsidR="0043336A" w:rsidRPr="00051461" w:rsidRDefault="0043336A" w:rsidP="00051461">
      <w:pPr>
        <w:pStyle w:val="a5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hAnsi="Times New Roman" w:cs="Times New Roman"/>
          <w:sz w:val="24"/>
          <w:szCs w:val="24"/>
        </w:rPr>
        <w:t>Проявлять уважение к педагогам, администрации и техническому персоналу Исполнителя.</w:t>
      </w:r>
    </w:p>
    <w:p w:rsidR="006C3DF9" w:rsidRPr="00051461" w:rsidRDefault="006C3DF9" w:rsidP="00051461">
      <w:pPr>
        <w:pStyle w:val="a5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645A39" w:rsidRPr="00051461" w:rsidRDefault="0043336A" w:rsidP="00051461">
      <w:pPr>
        <w:pStyle w:val="a5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</w:t>
      </w:r>
      <w:r w:rsidR="002737E3"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</w:t>
      </w:r>
      <w:r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CC52C4"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щийся обязан</w:t>
      </w:r>
      <w:r w:rsidR="006C3DF9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3DF9" w:rsidRDefault="006C3DF9" w:rsidP="00051461">
      <w:pPr>
        <w:pStyle w:val="a5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требования, установленные в </w:t>
      </w:r>
      <w:hyperlink r:id="rId11" w:anchor="block_43" w:history="1">
        <w:r w:rsidRPr="000514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43</w:t>
        </w:r>
      </w:hyperlink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№ 273-ФЗ «Об образовании в Рос</w:t>
      </w:r>
      <w:r w:rsidR="000D3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Федерации».</w:t>
      </w:r>
    </w:p>
    <w:p w:rsidR="005A0207" w:rsidRPr="005A0207" w:rsidRDefault="005A0207" w:rsidP="00051461">
      <w:pPr>
        <w:pStyle w:val="a5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Cs w:val="18"/>
        </w:rPr>
        <w:t>Обучаться в образовательной организации по образовательной программе с соблюдением требований, установленных учебным планом Исполнителя.</w:t>
      </w:r>
    </w:p>
    <w:p w:rsidR="005A0207" w:rsidRPr="00051461" w:rsidRDefault="005A0207" w:rsidP="00051461">
      <w:pPr>
        <w:pStyle w:val="a5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Cs w:val="18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0932D3" w:rsidRPr="00051461" w:rsidRDefault="00CC52C4" w:rsidP="00051461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услуг, сроки и порядок их оплаты</w:t>
      </w:r>
    </w:p>
    <w:p w:rsidR="00564A6E" w:rsidRPr="00614E47" w:rsidRDefault="005A0207" w:rsidP="00564A6E">
      <w:pPr>
        <w:pStyle w:val="a5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E47">
        <w:rPr>
          <w:rStyle w:val="1"/>
          <w:color w:val="000000"/>
          <w:sz w:val="24"/>
        </w:rPr>
        <w:t>Полная стоимость платных образовательных услуг указывается в приложении к настоящему Договору.</w:t>
      </w:r>
    </w:p>
    <w:p w:rsidR="000932D3" w:rsidRPr="00564A6E" w:rsidRDefault="002A5037" w:rsidP="00564A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E4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</w:t>
      </w:r>
      <w:r w:rsidRPr="0056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стоимости образовательных услуг после </w:t>
      </w:r>
      <w:r w:rsidR="00CC52C4" w:rsidRPr="00564A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Договора не допускае</w:t>
      </w:r>
      <w:r w:rsidRPr="0056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тся, за исключением увеличения стоимости </w:t>
      </w:r>
      <w:r w:rsidR="00CC52C4" w:rsidRPr="00564A6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r w:rsidRPr="0056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с учетом уровня инфляции, </w:t>
      </w:r>
      <w:r w:rsidR="00CC52C4" w:rsidRPr="00564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предусмотренного основными характе</w:t>
      </w:r>
      <w:r w:rsidRPr="0056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ристиками федерального бюджета на очередной финансовый </w:t>
      </w:r>
      <w:r w:rsidR="00CC52C4" w:rsidRPr="00564A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плановый период.</w:t>
      </w:r>
    </w:p>
    <w:p w:rsidR="000932D3" w:rsidRPr="00051461" w:rsidRDefault="000932D3" w:rsidP="00051461">
      <w:pPr>
        <w:pStyle w:val="a5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производиться ежемесячно </w:t>
      </w:r>
      <w:r w:rsidR="002E71AD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BE7EF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E71AD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0 числа</w:t>
      </w:r>
      <w:r w:rsidR="005A02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E71AD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020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 за месяцем, в котором были оказаны услуги,</w:t>
      </w:r>
      <w:r w:rsidR="002E71AD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безналичном порядке на счет</w:t>
      </w:r>
      <w:r w:rsidR="001B75D1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E71AD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указанный в разделе 9 настоящего Договора.</w:t>
      </w:r>
    </w:p>
    <w:p w:rsidR="00C623F8" w:rsidRPr="00C623F8" w:rsidRDefault="004352A7" w:rsidP="00C623F8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Ежемесячно производится перерасчет с учетом стоимости </w:t>
      </w:r>
      <w:r w:rsidR="00375BEF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усл</w:t>
      </w:r>
      <w:r w:rsidR="00375BEF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уг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 фактически посещенных занятий </w:t>
      </w:r>
      <w:r w:rsidR="0043336A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 w:rsidR="0043336A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щимся. </w:t>
      </w:r>
      <w:r w:rsidR="006B12F1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</w:t>
      </w:r>
      <w:r w:rsidR="0043336A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="006B12F1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 w:rsidR="0043336A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6B12F1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 были посещены не все занятия</w:t>
      </w:r>
      <w:r w:rsidR="00C62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уважительной причине: </w:t>
      </w:r>
    </w:p>
    <w:p w:rsidR="00C623F8" w:rsidRPr="00C623F8" w:rsidRDefault="00C623F8" w:rsidP="00C623F8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3F8">
        <w:rPr>
          <w:rFonts w:ascii="Times New Roman" w:hAnsi="Times New Roman" w:cs="Times New Roman"/>
          <w:sz w:val="24"/>
          <w:szCs w:val="24"/>
        </w:rPr>
        <w:t>- болезнь ребенка (при предоставлении родителям (законными представителями) медицинской справки);</w:t>
      </w:r>
    </w:p>
    <w:p w:rsidR="00C623F8" w:rsidRPr="00C623F8" w:rsidRDefault="00C623F8" w:rsidP="00C623F8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3F8">
        <w:rPr>
          <w:rFonts w:ascii="Times New Roman" w:hAnsi="Times New Roman" w:cs="Times New Roman"/>
          <w:sz w:val="24"/>
          <w:szCs w:val="24"/>
        </w:rPr>
        <w:t>- медицинское обследование ребенка (по заявлению родителей (законных представителей) и направлению врача);</w:t>
      </w:r>
    </w:p>
    <w:p w:rsidR="00C623F8" w:rsidRPr="00C623F8" w:rsidRDefault="00C623F8" w:rsidP="00C623F8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3F8">
        <w:rPr>
          <w:rFonts w:ascii="Times New Roman" w:hAnsi="Times New Roman" w:cs="Times New Roman"/>
          <w:sz w:val="24"/>
          <w:szCs w:val="24"/>
        </w:rPr>
        <w:t>- рекомендации лечащегося врача ребенка о временном ограничении посещения муниципального образовательного учреждения, реализующего образовательные программы дошкольного образования (по заявлению родителей (законных представителей);</w:t>
      </w:r>
    </w:p>
    <w:p w:rsidR="00C623F8" w:rsidRPr="00C623F8" w:rsidRDefault="00C623F8" w:rsidP="00C623F8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3F8">
        <w:rPr>
          <w:rFonts w:ascii="Times New Roman" w:hAnsi="Times New Roman" w:cs="Times New Roman"/>
          <w:sz w:val="24"/>
          <w:szCs w:val="24"/>
        </w:rPr>
        <w:t xml:space="preserve">- ежегодный оплачиваемый отпуск родителя (законного представителя), отпуск родителя (законного представителя) без сохранения заработной платы до пяти календарных дней, </w:t>
      </w:r>
      <w:r w:rsidRPr="00C623F8">
        <w:rPr>
          <w:rFonts w:ascii="Times New Roman" w:hAnsi="Times New Roman" w:cs="Times New Roman"/>
          <w:sz w:val="24"/>
          <w:szCs w:val="24"/>
        </w:rPr>
        <w:lastRenderedPageBreak/>
        <w:t>предоставленных в случаях рождения ребенка, регистрации брака, смерти близких родственников (по заявлению родителя (законного представителя);</w:t>
      </w:r>
    </w:p>
    <w:p w:rsidR="00C623F8" w:rsidRPr="00C623F8" w:rsidRDefault="00C623F8" w:rsidP="00C623F8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3F8">
        <w:rPr>
          <w:rFonts w:ascii="Times New Roman" w:hAnsi="Times New Roman" w:cs="Times New Roman"/>
          <w:sz w:val="24"/>
          <w:szCs w:val="24"/>
        </w:rPr>
        <w:t>- выходные дни родителей (законных представителей) при режиме рабочего времени, предусматривающем предоставление выходных дней по скользящему графику (по заявлению родителей (законных представителей)</w:t>
      </w:r>
      <w:r w:rsidR="00E662B5">
        <w:rPr>
          <w:rFonts w:ascii="Times New Roman" w:hAnsi="Times New Roman" w:cs="Times New Roman"/>
          <w:sz w:val="24"/>
          <w:szCs w:val="24"/>
        </w:rPr>
        <w:t xml:space="preserve"> при наличии справки с места работы</w:t>
      </w:r>
      <w:r w:rsidRPr="00C623F8">
        <w:rPr>
          <w:rFonts w:ascii="Times New Roman" w:hAnsi="Times New Roman" w:cs="Times New Roman"/>
          <w:sz w:val="24"/>
          <w:szCs w:val="24"/>
        </w:rPr>
        <w:t>;</w:t>
      </w:r>
    </w:p>
    <w:p w:rsidR="00C623F8" w:rsidRPr="00C623F8" w:rsidRDefault="00C623F8" w:rsidP="00C623F8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3F8">
        <w:rPr>
          <w:rFonts w:ascii="Times New Roman" w:hAnsi="Times New Roman" w:cs="Times New Roman"/>
          <w:sz w:val="24"/>
          <w:szCs w:val="24"/>
        </w:rPr>
        <w:t>- температурные условия погоды, препятствующие посещению ребенком муниципального образовательного учреждения, реализующего образовательные программы дошкольного образования;</w:t>
      </w:r>
    </w:p>
    <w:p w:rsidR="004352A7" w:rsidRPr="00C623F8" w:rsidRDefault="006B12F1" w:rsidP="00C623F8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остаток денежной суммы будет переводиться на следующий месяц. Заказчик обязан будет </w:t>
      </w:r>
      <w:r w:rsidR="00F11C45" w:rsidRPr="00C623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C62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платить </w:t>
      </w:r>
      <w:r w:rsidR="00736774" w:rsidRPr="00C623F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сумму,</w:t>
      </w:r>
      <w:r w:rsidRPr="00C62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указанную в квитанции с учетом перерасчета.</w:t>
      </w:r>
    </w:p>
    <w:p w:rsidR="002E71AD" w:rsidRDefault="002E71AD" w:rsidP="00051461">
      <w:pPr>
        <w:pStyle w:val="a5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4352A7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75ECA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асторжения настоящего договора З</w:t>
      </w:r>
      <w:r w:rsidR="004352A7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вправе вернуть 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излишне уплаченн</w:t>
      </w:r>
      <w:r w:rsidR="004352A7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</w:t>
      </w:r>
      <w:r w:rsidR="004352A7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жную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</w:t>
      </w:r>
      <w:r w:rsidR="004352A7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 основании личного письменного заявления о возврате </w:t>
      </w:r>
      <w:r w:rsidR="007D7D88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 средств</w:t>
      </w:r>
      <w:r w:rsidR="004352A7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банковских реквизитов.</w:t>
      </w:r>
    </w:p>
    <w:p w:rsidR="00C623F8" w:rsidRPr="00051461" w:rsidRDefault="00C623F8" w:rsidP="00C623F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2F1" w:rsidRPr="00051461" w:rsidRDefault="00CC52C4" w:rsidP="00051461">
      <w:pPr>
        <w:pStyle w:val="a5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 изменения и расторжения договора</w:t>
      </w:r>
    </w:p>
    <w:p w:rsidR="00737D09" w:rsidRPr="00051461" w:rsidRDefault="00CC52C4" w:rsidP="00051461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на которых заключен настоящий Договор, могут быть изменены по соглашению Сторон или в соответствии с </w:t>
      </w:r>
      <w:hyperlink r:id="rId12" w:anchor="block_4501" w:history="1">
        <w:r w:rsidRPr="000514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737D09" w:rsidRPr="00051461" w:rsidRDefault="00CC52C4" w:rsidP="00051461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может быть расторгнут по соглашению Сторон.</w:t>
      </w:r>
    </w:p>
    <w:p w:rsidR="00737D09" w:rsidRPr="00051461" w:rsidRDefault="00CC52C4" w:rsidP="00051461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может быть расторгнут по инициативе Исполнителя в одностороннем порядке в случаях:</w:t>
      </w:r>
    </w:p>
    <w:p w:rsidR="00737D09" w:rsidRPr="00051461" w:rsidRDefault="00CC52C4" w:rsidP="00051461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нарушения порядка приема в образовательную орг</w:t>
      </w:r>
      <w:r w:rsidR="00901B76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анизацию, повлекшего по вине У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чащегося его незаконное зачисление в эту образовательную организацию;</w:t>
      </w:r>
    </w:p>
    <w:p w:rsidR="00737D09" w:rsidRPr="00051461" w:rsidRDefault="00CC52C4" w:rsidP="00051461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 оплаты стоимости платных образовательных услуг</w:t>
      </w:r>
      <w:r w:rsidR="007D7D88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чем на </w:t>
      </w:r>
      <w:r w:rsidR="00976E91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30 календа</w:t>
      </w:r>
      <w:r w:rsidR="00F11C45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76E91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дней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7D09" w:rsidRPr="00051461" w:rsidRDefault="00CC52C4" w:rsidP="00051461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</w:t>
      </w:r>
      <w:r w:rsidR="00901B76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дствие действий (бездействия) </w:t>
      </w:r>
      <w:r w:rsidR="006C3DF9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="00901B76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 w:rsidR="006C3DF9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щегося;</w:t>
      </w:r>
    </w:p>
    <w:p w:rsidR="00737D09" w:rsidRPr="00051461" w:rsidRDefault="00CC52C4" w:rsidP="00051461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737D09" w:rsidRPr="00051461" w:rsidRDefault="00CC52C4" w:rsidP="00051461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расторгается досрочно:</w:t>
      </w:r>
    </w:p>
    <w:p w:rsidR="00737D09" w:rsidRPr="00051461" w:rsidRDefault="00901B76" w:rsidP="00051461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инициативе </w:t>
      </w:r>
      <w:r w:rsidR="00CC52C4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авителей) несовершеннолетнего </w:t>
      </w:r>
      <w:r w:rsidR="006C3DF9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 w:rsidR="006C3DF9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CC52C4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щегося, в том числе в случае перевода </w:t>
      </w:r>
      <w:r w:rsidR="006C3DF9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 w:rsidR="006C3DF9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CC52C4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37D09" w:rsidRPr="00051461" w:rsidRDefault="00CC52C4" w:rsidP="00051461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обстоятел</w:t>
      </w:r>
      <w:r w:rsidR="00901B76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ьствам, не зависящим от воли 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</w:t>
      </w:r>
      <w:r w:rsidR="002737E3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вителей) несовершеннолетнего </w:t>
      </w:r>
      <w:r w:rsidR="006C3DF9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 и Исполнителя, в том числе в случае ликвидации Исполнителя.</w:t>
      </w:r>
    </w:p>
    <w:p w:rsidR="00737D09" w:rsidRPr="00051461" w:rsidRDefault="00CC52C4" w:rsidP="00051461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737D09" w:rsidRPr="00051461" w:rsidRDefault="00CC52C4" w:rsidP="00051461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6B12F1" w:rsidRPr="00051461" w:rsidRDefault="00CC52C4" w:rsidP="00051461">
      <w:pPr>
        <w:pStyle w:val="a5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</w:t>
      </w:r>
      <w:r w:rsidR="00901B76"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сть Исполнителя, Заказчика и </w:t>
      </w:r>
      <w:r w:rsidR="006C3DF9"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</w:t>
      </w:r>
      <w:r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щегося</w:t>
      </w:r>
    </w:p>
    <w:p w:rsidR="00BF5E68" w:rsidRPr="00051461" w:rsidRDefault="00CC52C4" w:rsidP="00051461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неисполнение или ненадлежащее исполнение своих обязательств по Договору Стороны несут ответственность, предусмотренную </w:t>
      </w:r>
      <w:hyperlink r:id="rId13" w:anchor="block_1025" w:history="1">
        <w:r w:rsidRPr="000514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Договором.</w:t>
      </w:r>
    </w:p>
    <w:p w:rsidR="00BF5E68" w:rsidRPr="00051461" w:rsidRDefault="00CC52C4" w:rsidP="00051461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F5E68" w:rsidRPr="00051461" w:rsidRDefault="00CC52C4" w:rsidP="00051461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Безвозмездного оказания образовательной услуги;</w:t>
      </w:r>
    </w:p>
    <w:p w:rsidR="00BF5E68" w:rsidRPr="00051461" w:rsidRDefault="00CC52C4" w:rsidP="00051461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Соразмерного уменьшения стоимости оказанной образовательной услуги;</w:t>
      </w:r>
    </w:p>
    <w:p w:rsidR="00BF5E68" w:rsidRPr="00051461" w:rsidRDefault="00CC52C4" w:rsidP="00051461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F5E68" w:rsidRPr="00051461" w:rsidRDefault="00CC52C4" w:rsidP="00051461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вправе отказаться от исполнения Договора и потребовать полного возмещения убытков, если в </w:t>
      </w:r>
      <w:r w:rsidR="00E75ECA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10-дневный 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недостаток оказанной образовательной услуги или иные существенные отступления от условий Договора.</w:t>
      </w:r>
    </w:p>
    <w:p w:rsidR="00BF5E68" w:rsidRPr="00051461" w:rsidRDefault="00CC52C4" w:rsidP="00051461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BF5E68" w:rsidRPr="00051461" w:rsidRDefault="00CC52C4" w:rsidP="00051461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F5E68" w:rsidRPr="00051461" w:rsidRDefault="00CC52C4" w:rsidP="00051461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Расторгнуть Договор.</w:t>
      </w:r>
    </w:p>
    <w:p w:rsidR="00BF5E68" w:rsidRDefault="00CC52C4" w:rsidP="00051461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662B5" w:rsidRDefault="00E662B5" w:rsidP="00E66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2B5" w:rsidRPr="00E662B5" w:rsidRDefault="00E662B5" w:rsidP="00E66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2F1" w:rsidRPr="00051461" w:rsidRDefault="00CC52C4" w:rsidP="00051461">
      <w:pPr>
        <w:pStyle w:val="a5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:rsidR="00BF5E68" w:rsidRPr="00051461" w:rsidRDefault="00CC52C4" w:rsidP="00051461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со дня его за</w:t>
      </w:r>
      <w:r w:rsidR="0056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ключения Сторонами и действует </w:t>
      </w:r>
      <w:r w:rsidR="00564A6E" w:rsidRPr="00614E4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14E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bookmarkStart w:id="0" w:name="_GoBack"/>
      <w:bookmarkEnd w:id="0"/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0207">
        <w:rPr>
          <w:rFonts w:ascii="Times New Roman" w:eastAsia="Times New Roman" w:hAnsi="Times New Roman" w:cs="Times New Roman"/>
          <w:sz w:val="24"/>
          <w:szCs w:val="24"/>
          <w:lang w:eastAsia="ru-RU"/>
        </w:rPr>
        <w:t>31.05.202</w:t>
      </w:r>
      <w:r w:rsidR="00614E4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A0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а в части взаиморасчетов до 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 исполнения Сторонами обязательств.</w:t>
      </w:r>
    </w:p>
    <w:p w:rsidR="00736774" w:rsidRPr="00051461" w:rsidRDefault="00CC52C4" w:rsidP="00051461">
      <w:pPr>
        <w:pStyle w:val="a5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204DC1" w:rsidRPr="00051461" w:rsidRDefault="00CC52C4" w:rsidP="00051461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настоящем Договоре, соответствуют информации, размещенной на официа</w:t>
      </w:r>
      <w:r w:rsidR="00BF5E68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льном сайте Исполнителя в сети «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BF5E68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заключения настоящего Договора.</w:t>
      </w:r>
    </w:p>
    <w:p w:rsidR="00204DC1" w:rsidRPr="00051461" w:rsidRDefault="00CC52C4" w:rsidP="00051461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периодом предоставления образовательной услуги (периодом обучения) понимается промежуток времени с даты </w:t>
      </w:r>
      <w:r w:rsidR="00901B76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издания приказа о зачислении </w:t>
      </w:r>
      <w:r w:rsidR="006C3DF9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</w:t>
      </w:r>
      <w:r w:rsidR="00901B76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егося в образовательную организацию до </w:t>
      </w:r>
      <w:r w:rsidR="006C3DF9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срока действия настоящего договора</w:t>
      </w: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4DC1" w:rsidRPr="00051461" w:rsidRDefault="0019638A" w:rsidP="00051461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 2</w:t>
      </w:r>
      <w:r w:rsidR="00CC52C4"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04DC1" w:rsidRPr="00051461" w:rsidRDefault="00CC52C4" w:rsidP="00051461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Договора оформляются дополнительными соглашениями к Договору.</w:t>
      </w:r>
    </w:p>
    <w:p w:rsidR="00736774" w:rsidRPr="00051461" w:rsidRDefault="00736774" w:rsidP="00051461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2C4" w:rsidRPr="00051461" w:rsidRDefault="00CC52C4" w:rsidP="00051461">
      <w:pPr>
        <w:pStyle w:val="a5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реквизиты сторон</w:t>
      </w:r>
    </w:p>
    <w:p w:rsidR="000D0664" w:rsidRPr="00051461" w:rsidRDefault="000D0664" w:rsidP="00051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tblpX="74" w:tblpY="1"/>
        <w:tblOverlap w:val="never"/>
        <w:tblW w:w="10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  <w:gridCol w:w="5472"/>
      </w:tblGrid>
      <w:tr w:rsidR="00901B76" w:rsidRPr="00051461" w:rsidTr="00E662B5">
        <w:trPr>
          <w:trHeight w:val="2552"/>
        </w:trPr>
        <w:tc>
          <w:tcPr>
            <w:tcW w:w="5211" w:type="dxa"/>
          </w:tcPr>
          <w:p w:rsidR="006C3DF9" w:rsidRPr="00051461" w:rsidRDefault="006C3DF9" w:rsidP="00E662B5">
            <w:pPr>
              <w:shd w:val="clear" w:color="auto" w:fill="FFFFFF"/>
              <w:tabs>
                <w:tab w:val="left" w:leader="underscore" w:pos="49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6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Исполнитель</w:t>
            </w:r>
            <w:r w:rsidRPr="00051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3DF9" w:rsidRPr="00051461" w:rsidRDefault="006C3DF9" w:rsidP="00E662B5">
            <w:pPr>
              <w:shd w:val="clear" w:color="auto" w:fill="FFFFFF"/>
              <w:tabs>
                <w:tab w:val="left" w:leader="underscore" w:pos="49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DF9" w:rsidRPr="00051461" w:rsidRDefault="006C3DF9" w:rsidP="00E662B5">
            <w:pPr>
              <w:shd w:val="clear" w:color="auto" w:fill="FFFFFF"/>
              <w:tabs>
                <w:tab w:val="left" w:leader="underscore" w:pos="49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6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№11 </w:t>
            </w:r>
            <w:r w:rsidRPr="00614E47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="00564A6E" w:rsidRPr="00614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E47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051461">
              <w:rPr>
                <w:rFonts w:ascii="Times New Roman" w:hAnsi="Times New Roman" w:cs="Times New Roman"/>
                <w:sz w:val="24"/>
                <w:szCs w:val="24"/>
              </w:rPr>
              <w:t xml:space="preserve">И. Смирнова </w:t>
            </w:r>
            <w:r w:rsidR="00564A6E" w:rsidRPr="00614E47">
              <w:rPr>
                <w:rFonts w:ascii="Times New Roman" w:hAnsi="Times New Roman" w:cs="Times New Roman"/>
                <w:sz w:val="24"/>
                <w:szCs w:val="24"/>
              </w:rPr>
              <w:t>г. Томска</w:t>
            </w:r>
          </w:p>
          <w:p w:rsidR="006C3DF9" w:rsidRPr="00051461" w:rsidRDefault="006C3DF9" w:rsidP="00E662B5">
            <w:pPr>
              <w:shd w:val="clear" w:color="auto" w:fill="FFFFFF"/>
              <w:tabs>
                <w:tab w:val="left" w:leader="underscore" w:pos="49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CAA" w:rsidRPr="00E56CAA" w:rsidRDefault="00E56CAA" w:rsidP="00E56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CAA">
              <w:rPr>
                <w:rFonts w:ascii="Times New Roman" w:hAnsi="Times New Roman" w:cs="Times New Roman"/>
                <w:sz w:val="24"/>
                <w:szCs w:val="24"/>
              </w:rPr>
              <w:t>634027 г. Томск, Кольцевой проезд, 39</w:t>
            </w:r>
          </w:p>
          <w:p w:rsidR="00E56CAA" w:rsidRPr="00E56CAA" w:rsidRDefault="00E56CAA" w:rsidP="00E56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CAA">
              <w:rPr>
                <w:rFonts w:ascii="Times New Roman" w:hAnsi="Times New Roman" w:cs="Times New Roman"/>
                <w:sz w:val="24"/>
                <w:szCs w:val="24"/>
              </w:rPr>
              <w:t>тел/факс 8(3822) 47-32-95</w:t>
            </w:r>
          </w:p>
          <w:p w:rsidR="00E56CAA" w:rsidRPr="00E56CAA" w:rsidRDefault="00E56CAA" w:rsidP="00E56C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6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4" w:history="1">
              <w:r w:rsidRPr="00E56CAA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school11@education70.ru</w:t>
              </w:r>
            </w:hyperlink>
          </w:p>
          <w:p w:rsidR="00E56CAA" w:rsidRPr="00E56CAA" w:rsidRDefault="00E56CAA" w:rsidP="00E56C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6CAA" w:rsidRPr="00E56CAA" w:rsidRDefault="00E56CAA" w:rsidP="00E56C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CA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E56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7019036243</w:t>
            </w:r>
          </w:p>
          <w:p w:rsidR="00E56CAA" w:rsidRPr="00E56CAA" w:rsidRDefault="00E56CAA" w:rsidP="00E56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CAA">
              <w:rPr>
                <w:rFonts w:ascii="Times New Roman" w:hAnsi="Times New Roman" w:cs="Times New Roman"/>
                <w:sz w:val="24"/>
                <w:szCs w:val="24"/>
              </w:rPr>
              <w:t>КПП 701701001</w:t>
            </w:r>
          </w:p>
          <w:p w:rsidR="00E56CAA" w:rsidRPr="00E56CAA" w:rsidRDefault="00E56CAA" w:rsidP="00E56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CAA">
              <w:rPr>
                <w:rFonts w:ascii="Times New Roman" w:hAnsi="Times New Roman" w:cs="Times New Roman"/>
                <w:sz w:val="24"/>
                <w:szCs w:val="24"/>
              </w:rPr>
              <w:t>Р\с 03234643697010006500</w:t>
            </w:r>
          </w:p>
          <w:p w:rsidR="00E56CAA" w:rsidRPr="00E56CAA" w:rsidRDefault="00E56CAA" w:rsidP="00E56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CAA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ТОМСК // УФК по Томской области, г. Томск </w:t>
            </w:r>
          </w:p>
          <w:p w:rsidR="00E56CAA" w:rsidRPr="00E56CAA" w:rsidRDefault="00E56CAA" w:rsidP="00E56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CAA">
              <w:rPr>
                <w:rFonts w:ascii="Times New Roman" w:hAnsi="Times New Roman" w:cs="Times New Roman"/>
                <w:sz w:val="24"/>
                <w:szCs w:val="24"/>
              </w:rPr>
              <w:t>БИК 016902004</w:t>
            </w:r>
          </w:p>
          <w:p w:rsidR="00E56CAA" w:rsidRPr="00E56CAA" w:rsidRDefault="00E56CAA" w:rsidP="00E56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CAA">
              <w:rPr>
                <w:rFonts w:ascii="Times New Roman" w:hAnsi="Times New Roman" w:cs="Times New Roman"/>
                <w:sz w:val="24"/>
                <w:szCs w:val="24"/>
              </w:rPr>
              <w:t>номер единого банковского счета № 40102810245370000058</w:t>
            </w:r>
          </w:p>
          <w:p w:rsidR="00E56CAA" w:rsidRPr="00E56CAA" w:rsidRDefault="00E56CAA" w:rsidP="00E56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CAA">
              <w:rPr>
                <w:rFonts w:ascii="Times New Roman" w:hAnsi="Times New Roman" w:cs="Times New Roman"/>
                <w:sz w:val="24"/>
                <w:szCs w:val="24"/>
              </w:rPr>
              <w:t>ОГРН 1027000911662</w:t>
            </w:r>
          </w:p>
          <w:p w:rsidR="00E56CAA" w:rsidRDefault="00E56CAA" w:rsidP="00E56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CAA">
              <w:rPr>
                <w:rFonts w:ascii="Times New Roman" w:hAnsi="Times New Roman" w:cs="Times New Roman"/>
                <w:sz w:val="24"/>
                <w:szCs w:val="24"/>
              </w:rPr>
              <w:t>ОКПО 46627431</w:t>
            </w:r>
          </w:p>
          <w:p w:rsidR="00E56CAA" w:rsidRPr="00E56CAA" w:rsidRDefault="00E56CAA" w:rsidP="00E56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DF9" w:rsidRPr="00051461" w:rsidRDefault="006C3DF9" w:rsidP="00E56CAA">
            <w:pPr>
              <w:shd w:val="clear" w:color="auto" w:fill="FFFFFF"/>
              <w:tabs>
                <w:tab w:val="left" w:leader="underscore" w:pos="49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1461">
              <w:rPr>
                <w:rFonts w:ascii="Times New Roman" w:hAnsi="Times New Roman" w:cs="Times New Roman"/>
                <w:sz w:val="24"/>
                <w:szCs w:val="24"/>
              </w:rPr>
              <w:t>Директор ______________ А.</w:t>
            </w:r>
            <w:r w:rsidRPr="00614E47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 w:rsidR="00564A6E" w:rsidRPr="00614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E47">
              <w:rPr>
                <w:rFonts w:ascii="Times New Roman" w:hAnsi="Times New Roman" w:cs="Times New Roman"/>
                <w:sz w:val="24"/>
                <w:szCs w:val="24"/>
              </w:rPr>
              <w:t>Ястребов</w:t>
            </w:r>
          </w:p>
          <w:p w:rsidR="00901B76" w:rsidRPr="00051461" w:rsidRDefault="006C3DF9" w:rsidP="00E662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46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МП</w:t>
            </w:r>
          </w:p>
        </w:tc>
        <w:tc>
          <w:tcPr>
            <w:tcW w:w="5472" w:type="dxa"/>
          </w:tcPr>
          <w:p w:rsidR="00901B76" w:rsidRPr="00051461" w:rsidRDefault="00901B76" w:rsidP="00E662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4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Заказчик</w:t>
            </w:r>
          </w:p>
          <w:tbl>
            <w:tblPr>
              <w:tblStyle w:val="a4"/>
              <w:tblW w:w="4429" w:type="dxa"/>
              <w:tblLook w:val="04A0" w:firstRow="1" w:lastRow="0" w:firstColumn="1" w:lastColumn="0" w:noHBand="0" w:noVBand="1"/>
            </w:tblPr>
            <w:tblGrid>
              <w:gridCol w:w="1254"/>
              <w:gridCol w:w="298"/>
              <w:gridCol w:w="680"/>
              <w:gridCol w:w="400"/>
              <w:gridCol w:w="237"/>
              <w:gridCol w:w="1560"/>
            </w:tblGrid>
            <w:tr w:rsidR="005403E1" w:rsidRPr="00051461" w:rsidTr="00F27449">
              <w:tc>
                <w:tcPr>
                  <w:tcW w:w="442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03E1" w:rsidRPr="00051461" w:rsidRDefault="005403E1" w:rsidP="00614E47">
                  <w:pPr>
                    <w:framePr w:hSpace="180" w:wrap="around" w:vAnchor="text" w:hAnchor="text" w:x="7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CF4316" w:rsidRPr="00051461" w:rsidRDefault="00CF4316" w:rsidP="00614E47">
                  <w:pPr>
                    <w:framePr w:hSpace="180" w:wrap="around" w:vAnchor="text" w:hAnchor="text" w:x="7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403E1" w:rsidRPr="00051461" w:rsidTr="00F27449">
              <w:tc>
                <w:tcPr>
                  <w:tcW w:w="442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03E1" w:rsidRPr="00051461" w:rsidRDefault="005403E1" w:rsidP="00614E47">
                  <w:pPr>
                    <w:framePr w:hSpace="180" w:wrap="around" w:vAnchor="text" w:hAnchor="text" w:x="7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403E1" w:rsidRPr="00051461" w:rsidTr="00F27449">
              <w:tc>
                <w:tcPr>
                  <w:tcW w:w="442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403E1" w:rsidRPr="00051461" w:rsidRDefault="005403E1" w:rsidP="00614E47">
                  <w:pPr>
                    <w:framePr w:hSpace="180" w:wrap="around" w:vAnchor="text" w:hAnchor="text" w:x="74" w:y="1"/>
                    <w:suppressOverlap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051461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(фамилия, имя, отчество (при наличии)</w:t>
                  </w:r>
                </w:p>
              </w:tc>
            </w:tr>
            <w:tr w:rsidR="005403E1" w:rsidRPr="00051461" w:rsidTr="00F27449">
              <w:trPr>
                <w:trHeight w:val="168"/>
              </w:trPr>
              <w:tc>
                <w:tcPr>
                  <w:tcW w:w="15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03E1" w:rsidRPr="00051461" w:rsidRDefault="005403E1" w:rsidP="00614E47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03E1" w:rsidRDefault="005403E1" w:rsidP="00614E47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C623F8" w:rsidRPr="00051461" w:rsidRDefault="00C623F8" w:rsidP="00614E47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03E1" w:rsidRPr="00051461" w:rsidRDefault="005403E1" w:rsidP="00614E47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03E1" w:rsidRPr="00051461" w:rsidRDefault="005403E1" w:rsidP="00614E47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403E1" w:rsidRPr="00051461" w:rsidTr="00F27449">
              <w:tc>
                <w:tcPr>
                  <w:tcW w:w="12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403E1" w:rsidRPr="00051461" w:rsidRDefault="005403E1" w:rsidP="00614E47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7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403E1" w:rsidRPr="00051461" w:rsidRDefault="005403E1" w:rsidP="00614E47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403E1" w:rsidRPr="00051461" w:rsidTr="00F27449">
              <w:tc>
                <w:tcPr>
                  <w:tcW w:w="442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403E1" w:rsidRDefault="005403E1" w:rsidP="00614E47">
                  <w:pPr>
                    <w:framePr w:hSpace="180" w:wrap="around" w:vAnchor="text" w:hAnchor="text" w:x="74" w:y="1"/>
                    <w:suppressOverlap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051461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(адрес места жительства)</w:t>
                  </w:r>
                </w:p>
                <w:p w:rsidR="00C623F8" w:rsidRDefault="00C623F8" w:rsidP="00614E47">
                  <w:pPr>
                    <w:framePr w:hSpace="180" w:wrap="around" w:vAnchor="text" w:hAnchor="text" w:x="74" w:y="1"/>
                    <w:suppressOverlap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</w:p>
                <w:p w:rsidR="00C623F8" w:rsidRPr="00051461" w:rsidRDefault="00C623F8" w:rsidP="00614E47">
                  <w:pPr>
                    <w:framePr w:hSpace="180" w:wrap="around" w:vAnchor="text" w:hAnchor="text" w:x="74" w:y="1"/>
                    <w:suppressOverlap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403E1" w:rsidRPr="00051461" w:rsidTr="00F27449">
              <w:tc>
                <w:tcPr>
                  <w:tcW w:w="442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403E1" w:rsidRPr="00051461" w:rsidRDefault="005403E1" w:rsidP="00614E47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403E1" w:rsidRPr="00051461" w:rsidTr="00F27449">
              <w:tc>
                <w:tcPr>
                  <w:tcW w:w="28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403E1" w:rsidRPr="00051461" w:rsidRDefault="005403E1" w:rsidP="00614E47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403E1" w:rsidRPr="00051461" w:rsidRDefault="005403E1" w:rsidP="00614E47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403E1" w:rsidRPr="00051461" w:rsidTr="00F27449">
              <w:tc>
                <w:tcPr>
                  <w:tcW w:w="442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403E1" w:rsidRPr="00051461" w:rsidRDefault="005403E1" w:rsidP="00614E47">
                  <w:pPr>
                    <w:framePr w:hSpace="180" w:wrap="around" w:vAnchor="text" w:hAnchor="text" w:x="74" w:y="1"/>
                    <w:suppressOverlap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051461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(паспорт: серия, номер, кем выдан)</w:t>
                  </w:r>
                </w:p>
                <w:p w:rsidR="005403E1" w:rsidRDefault="005403E1" w:rsidP="00614E47">
                  <w:pPr>
                    <w:framePr w:hSpace="180" w:wrap="around" w:vAnchor="text" w:hAnchor="text" w:x="74" w:y="1"/>
                    <w:suppressOverlap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</w:p>
                <w:p w:rsidR="00C623F8" w:rsidRPr="00051461" w:rsidRDefault="00C623F8" w:rsidP="00614E47">
                  <w:pPr>
                    <w:framePr w:hSpace="180" w:wrap="around" w:vAnchor="text" w:hAnchor="text" w:x="74" w:y="1"/>
                    <w:suppressOverlap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403E1" w:rsidRPr="00051461" w:rsidTr="00F27449">
              <w:tc>
                <w:tcPr>
                  <w:tcW w:w="442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02CED" w:rsidRPr="00051461" w:rsidRDefault="005403E1" w:rsidP="00614E47">
                  <w:pPr>
                    <w:framePr w:hSpace="180" w:wrap="around" w:vAnchor="text" w:hAnchor="text" w:x="7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51461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(телефон)</w:t>
                  </w:r>
                </w:p>
                <w:p w:rsidR="00B02CED" w:rsidRPr="00051461" w:rsidRDefault="00B02CED" w:rsidP="00614E47">
                  <w:pPr>
                    <w:framePr w:hSpace="180" w:wrap="around" w:vAnchor="text" w:hAnchor="text" w:x="7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5403E1" w:rsidRPr="00051461" w:rsidRDefault="005403E1" w:rsidP="00614E47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403E1" w:rsidRPr="00051461" w:rsidTr="00F27449">
              <w:tc>
                <w:tcPr>
                  <w:tcW w:w="442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403E1" w:rsidRPr="00051461" w:rsidRDefault="005403E1" w:rsidP="00614E47">
                  <w:pPr>
                    <w:framePr w:hSpace="180" w:wrap="around" w:vAnchor="text" w:hAnchor="text" w:x="74" w:y="1"/>
                    <w:suppressOverlap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051461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(подпись)</w:t>
                  </w:r>
                </w:p>
              </w:tc>
            </w:tr>
          </w:tbl>
          <w:p w:rsidR="00901B76" w:rsidRPr="00051461" w:rsidRDefault="00901B76" w:rsidP="00E662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51461" w:rsidRPr="00051461" w:rsidRDefault="00051461" w:rsidP="00051461">
      <w:pPr>
        <w:spacing w:after="0" w:line="240" w:lineRule="auto"/>
        <w:ind w:left="5529" w:firstLine="1134"/>
        <w:rPr>
          <w:rFonts w:ascii="Times New Roman" w:hAnsi="Times New Roman" w:cs="Times New Roman"/>
          <w:b/>
          <w:sz w:val="24"/>
          <w:szCs w:val="24"/>
        </w:rPr>
      </w:pPr>
      <w:r w:rsidRPr="0005146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 к договору</w:t>
      </w:r>
    </w:p>
    <w:p w:rsidR="00051461" w:rsidRPr="00051461" w:rsidRDefault="00051461" w:rsidP="00E662B5">
      <w:pPr>
        <w:spacing w:after="0" w:line="240" w:lineRule="auto"/>
        <w:ind w:left="6663" w:hanging="709"/>
        <w:rPr>
          <w:rFonts w:ascii="Times New Roman" w:hAnsi="Times New Roman" w:cs="Times New Roman"/>
          <w:b/>
          <w:sz w:val="24"/>
          <w:szCs w:val="24"/>
        </w:rPr>
      </w:pPr>
      <w:r w:rsidRPr="00051461">
        <w:rPr>
          <w:rFonts w:ascii="Times New Roman" w:hAnsi="Times New Roman" w:cs="Times New Roman"/>
          <w:b/>
          <w:sz w:val="24"/>
          <w:szCs w:val="24"/>
        </w:rPr>
        <w:t xml:space="preserve">№ _____ от </w:t>
      </w:r>
      <w:r w:rsidR="00E662B5">
        <w:rPr>
          <w:rFonts w:ascii="Times New Roman" w:hAnsi="Times New Roman" w:cs="Times New Roman"/>
          <w:b/>
          <w:sz w:val="24"/>
          <w:szCs w:val="24"/>
        </w:rPr>
        <w:t>«</w:t>
      </w:r>
      <w:r w:rsidRPr="00051461">
        <w:rPr>
          <w:rFonts w:ascii="Times New Roman" w:hAnsi="Times New Roman" w:cs="Times New Roman"/>
          <w:b/>
          <w:sz w:val="24"/>
          <w:szCs w:val="24"/>
        </w:rPr>
        <w:t>____</w:t>
      </w:r>
      <w:proofErr w:type="gramStart"/>
      <w:r w:rsidRPr="00051461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Pr="00051461">
        <w:rPr>
          <w:rFonts w:ascii="Times New Roman" w:hAnsi="Times New Roman" w:cs="Times New Roman"/>
          <w:b/>
          <w:sz w:val="24"/>
          <w:szCs w:val="24"/>
        </w:rPr>
        <w:t>________20____г.</w:t>
      </w:r>
    </w:p>
    <w:p w:rsidR="00051461" w:rsidRPr="00051461" w:rsidRDefault="00051461" w:rsidP="00051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461" w:rsidRPr="00051461" w:rsidRDefault="00051461" w:rsidP="00051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14" w:type="dxa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50"/>
        <w:gridCol w:w="4735"/>
        <w:gridCol w:w="1418"/>
        <w:gridCol w:w="1275"/>
        <w:gridCol w:w="1418"/>
        <w:gridCol w:w="1418"/>
      </w:tblGrid>
      <w:tr w:rsidR="00051461" w:rsidRPr="00051461" w:rsidTr="00E662B5">
        <w:trPr>
          <w:trHeight w:val="231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461" w:rsidRPr="00051461" w:rsidRDefault="00BE7EF9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051461" w:rsidRPr="00051461" w:rsidRDefault="00051461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46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7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461" w:rsidRPr="00051461" w:rsidRDefault="00051461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61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461" w:rsidRPr="00051461" w:rsidRDefault="00051461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61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  <w:p w:rsidR="00051461" w:rsidRPr="00051461" w:rsidRDefault="00051461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61">
              <w:rPr>
                <w:rFonts w:ascii="Times New Roman" w:hAnsi="Times New Roman" w:cs="Times New Roman"/>
                <w:sz w:val="24"/>
                <w:szCs w:val="24"/>
              </w:rPr>
              <w:t>измерения (продолжительность 1 занятия, мин.)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461" w:rsidRPr="00051461" w:rsidRDefault="00051461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61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  <w:p w:rsidR="00051461" w:rsidRPr="00051461" w:rsidRDefault="00051461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61">
              <w:rPr>
                <w:rFonts w:ascii="Times New Roman" w:hAnsi="Times New Roman" w:cs="Times New Roman"/>
                <w:sz w:val="24"/>
                <w:szCs w:val="24"/>
              </w:rPr>
              <w:t>(стоимость 1 занятия, руб.)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1461" w:rsidRPr="00051461" w:rsidRDefault="00051461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61">
              <w:rPr>
                <w:rFonts w:ascii="Times New Roman" w:hAnsi="Times New Roman" w:cs="Times New Roman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1461" w:rsidRPr="00051461" w:rsidRDefault="00051461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61">
              <w:rPr>
                <w:rFonts w:ascii="Times New Roman" w:hAnsi="Times New Roman" w:cs="Times New Roman"/>
                <w:sz w:val="24"/>
                <w:szCs w:val="24"/>
              </w:rPr>
              <w:t>Итого за месяц (руб.)</w:t>
            </w:r>
          </w:p>
        </w:tc>
      </w:tr>
      <w:tr w:rsidR="00051461" w:rsidRPr="00051461" w:rsidTr="00E662B5">
        <w:trPr>
          <w:trHeight w:val="23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61" w:rsidRPr="00051461" w:rsidRDefault="00051461" w:rsidP="00166F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61" w:rsidRPr="00051461" w:rsidRDefault="00051461" w:rsidP="000514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61" w:rsidRPr="00051461" w:rsidRDefault="00051461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61" w:rsidRPr="00051461" w:rsidRDefault="00051461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61" w:rsidRPr="00051461" w:rsidRDefault="00051461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61" w:rsidRPr="00051461" w:rsidRDefault="00051461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461" w:rsidRPr="00051461" w:rsidTr="00E662B5">
        <w:trPr>
          <w:trHeight w:val="23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61" w:rsidRPr="00051461" w:rsidRDefault="00051461" w:rsidP="00166F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61" w:rsidRPr="00051461" w:rsidRDefault="00051461" w:rsidP="000514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61" w:rsidRPr="00051461" w:rsidRDefault="00051461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61" w:rsidRPr="00051461" w:rsidRDefault="00051461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61" w:rsidRPr="00051461" w:rsidRDefault="00051461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61" w:rsidRPr="00051461" w:rsidRDefault="00051461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461" w:rsidRPr="00051461" w:rsidTr="00E662B5">
        <w:trPr>
          <w:trHeight w:val="23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61" w:rsidRPr="00051461" w:rsidRDefault="00051461" w:rsidP="00166F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61" w:rsidRPr="00051461" w:rsidRDefault="00051461" w:rsidP="000514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61" w:rsidRPr="00051461" w:rsidRDefault="00051461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61" w:rsidRPr="00051461" w:rsidRDefault="00051461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61" w:rsidRPr="00051461" w:rsidRDefault="00051461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61" w:rsidRPr="00051461" w:rsidRDefault="00051461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461" w:rsidRPr="00051461" w:rsidTr="00E662B5">
        <w:trPr>
          <w:trHeight w:val="23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61" w:rsidRPr="00051461" w:rsidRDefault="00051461" w:rsidP="00166F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61" w:rsidRPr="00051461" w:rsidRDefault="00051461" w:rsidP="000514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61" w:rsidRPr="00051461" w:rsidRDefault="00051461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61" w:rsidRPr="00051461" w:rsidRDefault="00051461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61" w:rsidRPr="00051461" w:rsidRDefault="00051461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61" w:rsidRPr="00051461" w:rsidRDefault="00051461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F5E" w:rsidRPr="00051461" w:rsidTr="00E662B5">
        <w:trPr>
          <w:trHeight w:val="23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5E" w:rsidRPr="00051461" w:rsidRDefault="00166F5E" w:rsidP="00166F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5E" w:rsidRPr="00051461" w:rsidRDefault="00166F5E" w:rsidP="000514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5E" w:rsidRPr="00051461" w:rsidRDefault="00166F5E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5E" w:rsidRPr="00051461" w:rsidRDefault="00166F5E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5E" w:rsidRPr="00051461" w:rsidRDefault="00166F5E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5E" w:rsidRPr="00051461" w:rsidRDefault="00166F5E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461" w:rsidRPr="00051461" w:rsidTr="00E662B5">
        <w:trPr>
          <w:trHeight w:val="231"/>
        </w:trPr>
        <w:tc>
          <w:tcPr>
            <w:tcW w:w="9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61" w:rsidRPr="00051461" w:rsidRDefault="00051461" w:rsidP="0005146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1461">
              <w:rPr>
                <w:rFonts w:ascii="Times New Roman" w:hAnsi="Times New Roman" w:cs="Times New Roman"/>
                <w:sz w:val="24"/>
                <w:szCs w:val="24"/>
              </w:rPr>
              <w:t>Итого за все услуги за месяц: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61" w:rsidRPr="00051461" w:rsidRDefault="00051461" w:rsidP="000514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461" w:rsidRPr="00051461" w:rsidRDefault="00051461" w:rsidP="00051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461" w:rsidRPr="00051461" w:rsidRDefault="00051461" w:rsidP="00051461">
      <w:pPr>
        <w:shd w:val="clear" w:color="auto" w:fill="FFFFFF"/>
        <w:tabs>
          <w:tab w:val="left" w:pos="26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1461">
        <w:rPr>
          <w:rFonts w:ascii="Times New Roman" w:hAnsi="Times New Roman" w:cs="Times New Roman"/>
          <w:bCs/>
          <w:sz w:val="24"/>
          <w:szCs w:val="24"/>
        </w:rPr>
        <w:t xml:space="preserve">Сумма </w:t>
      </w:r>
      <w:r w:rsidR="00E662B5">
        <w:rPr>
          <w:rFonts w:ascii="Times New Roman" w:hAnsi="Times New Roman" w:cs="Times New Roman"/>
          <w:bCs/>
          <w:sz w:val="24"/>
          <w:szCs w:val="24"/>
        </w:rPr>
        <w:t>п</w:t>
      </w:r>
      <w:r w:rsidRPr="00051461">
        <w:rPr>
          <w:rFonts w:ascii="Times New Roman" w:hAnsi="Times New Roman" w:cs="Times New Roman"/>
          <w:bCs/>
          <w:sz w:val="24"/>
          <w:szCs w:val="24"/>
        </w:rPr>
        <w:t>рописью</w:t>
      </w:r>
      <w:r w:rsidRPr="0005146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</w:t>
      </w:r>
      <w:r w:rsidR="00E662B5"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:rsidR="00051461" w:rsidRPr="00051461" w:rsidRDefault="00051461" w:rsidP="00051461">
      <w:pPr>
        <w:shd w:val="clear" w:color="auto" w:fill="FFFFFF"/>
        <w:tabs>
          <w:tab w:val="left" w:pos="26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146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</w:t>
      </w:r>
      <w:r w:rsidR="00E662B5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</w:p>
    <w:p w:rsidR="00051461" w:rsidRPr="00051461" w:rsidRDefault="00051461" w:rsidP="00051461">
      <w:pPr>
        <w:shd w:val="clear" w:color="auto" w:fill="FFFFFF"/>
        <w:tabs>
          <w:tab w:val="left" w:pos="26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1461" w:rsidRPr="00051461" w:rsidRDefault="00051461" w:rsidP="00051461">
      <w:pPr>
        <w:shd w:val="clear" w:color="auto" w:fill="FFFFFF"/>
        <w:tabs>
          <w:tab w:val="left" w:pos="26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1461" w:rsidRPr="00051461" w:rsidRDefault="00051461" w:rsidP="00051461">
      <w:pPr>
        <w:shd w:val="clear" w:color="auto" w:fill="FFFFFF"/>
        <w:tabs>
          <w:tab w:val="left" w:pos="26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1461" w:rsidRPr="00051461" w:rsidRDefault="00051461" w:rsidP="00051461">
      <w:pPr>
        <w:shd w:val="clear" w:color="auto" w:fill="FFFFFF"/>
        <w:tabs>
          <w:tab w:val="left" w:pos="26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808" w:type="dxa"/>
        <w:tblInd w:w="-743" w:type="dxa"/>
        <w:tblLook w:val="04A0" w:firstRow="1" w:lastRow="0" w:firstColumn="1" w:lastColumn="0" w:noHBand="0" w:noVBand="1"/>
      </w:tblPr>
      <w:tblGrid>
        <w:gridCol w:w="5778"/>
        <w:gridCol w:w="5030"/>
      </w:tblGrid>
      <w:tr w:rsidR="00051461" w:rsidRPr="00051461" w:rsidTr="00E662B5">
        <w:tc>
          <w:tcPr>
            <w:tcW w:w="5778" w:type="dxa"/>
          </w:tcPr>
          <w:p w:rsidR="00051461" w:rsidRPr="00051461" w:rsidRDefault="00051461" w:rsidP="00051461">
            <w:pPr>
              <w:shd w:val="clear" w:color="auto" w:fill="FFFFFF"/>
              <w:tabs>
                <w:tab w:val="left" w:pos="26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051461" w:rsidRPr="00051461" w:rsidRDefault="00051461" w:rsidP="00051461">
            <w:pPr>
              <w:shd w:val="clear" w:color="auto" w:fill="FFFFFF"/>
              <w:tabs>
                <w:tab w:val="left" w:pos="26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1461" w:rsidRPr="00051461" w:rsidRDefault="00051461" w:rsidP="00051461">
            <w:pPr>
              <w:shd w:val="clear" w:color="auto" w:fill="FFFFFF"/>
              <w:tabs>
                <w:tab w:val="left" w:pos="26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__________________/</w:t>
            </w:r>
            <w:r w:rsidRPr="00051461">
              <w:rPr>
                <w:rFonts w:ascii="Times New Roman" w:hAnsi="Times New Roman" w:cs="Times New Roman"/>
                <w:bCs/>
                <w:sz w:val="24"/>
                <w:szCs w:val="24"/>
              </w:rPr>
              <w:t>А.Ю. Ястребов</w:t>
            </w:r>
            <w:r w:rsidRPr="00051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051461" w:rsidRPr="00051461" w:rsidRDefault="00051461" w:rsidP="00051461">
            <w:pPr>
              <w:shd w:val="clear" w:color="auto" w:fill="FFFFFF"/>
              <w:tabs>
                <w:tab w:val="left" w:pos="265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4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подпись                              расшифровка подписи</w:t>
            </w:r>
          </w:p>
          <w:p w:rsidR="00051461" w:rsidRPr="00051461" w:rsidRDefault="00051461" w:rsidP="00051461">
            <w:pPr>
              <w:tabs>
                <w:tab w:val="left" w:pos="265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0" w:type="dxa"/>
          </w:tcPr>
          <w:p w:rsidR="00051461" w:rsidRPr="00051461" w:rsidRDefault="00051461" w:rsidP="00051461">
            <w:pPr>
              <w:shd w:val="clear" w:color="auto" w:fill="FFFFFF"/>
              <w:tabs>
                <w:tab w:val="left" w:pos="26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</w:p>
          <w:p w:rsidR="00051461" w:rsidRPr="00051461" w:rsidRDefault="00051461" w:rsidP="00051461">
            <w:pPr>
              <w:shd w:val="clear" w:color="auto" w:fill="FFFFFF"/>
              <w:tabs>
                <w:tab w:val="left" w:pos="26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51461" w:rsidRPr="00051461" w:rsidRDefault="00051461" w:rsidP="00051461">
            <w:pPr>
              <w:shd w:val="clear" w:color="auto" w:fill="FFFFFF"/>
              <w:tabs>
                <w:tab w:val="left" w:pos="26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______________/________________________/</w:t>
            </w:r>
          </w:p>
          <w:p w:rsidR="00051461" w:rsidRPr="00051461" w:rsidRDefault="00051461" w:rsidP="00051461">
            <w:pPr>
              <w:shd w:val="clear" w:color="auto" w:fill="FFFFFF"/>
              <w:tabs>
                <w:tab w:val="left" w:pos="265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4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подпись                                       расшифровка подписи</w:t>
            </w:r>
          </w:p>
          <w:p w:rsidR="00051461" w:rsidRPr="00051461" w:rsidRDefault="00051461" w:rsidP="00051461">
            <w:pPr>
              <w:tabs>
                <w:tab w:val="left" w:pos="265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51461" w:rsidRPr="00051461" w:rsidRDefault="00051461" w:rsidP="00051461">
      <w:pPr>
        <w:shd w:val="clear" w:color="auto" w:fill="FFFFFF"/>
        <w:tabs>
          <w:tab w:val="left" w:pos="26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1461" w:rsidRPr="00051461" w:rsidRDefault="00051461" w:rsidP="00051461">
      <w:pPr>
        <w:shd w:val="clear" w:color="auto" w:fill="FFFFFF"/>
        <w:tabs>
          <w:tab w:val="left" w:pos="26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1461" w:rsidRPr="00051461" w:rsidRDefault="00051461" w:rsidP="0005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51461" w:rsidRPr="00051461" w:rsidSect="007C6BF6">
      <w:pgSz w:w="11906" w:h="16838"/>
      <w:pgMar w:top="851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63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EA4650"/>
    <w:multiLevelType w:val="singleLevel"/>
    <w:tmpl w:val="1E4A3EF6"/>
    <w:lvl w:ilvl="0">
      <w:start w:val="1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AEC47B1"/>
    <w:multiLevelType w:val="hybridMultilevel"/>
    <w:tmpl w:val="4D9CD254"/>
    <w:lvl w:ilvl="0" w:tplc="681A1E24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C4"/>
    <w:rsid w:val="00051461"/>
    <w:rsid w:val="000932D3"/>
    <w:rsid w:val="000D0664"/>
    <w:rsid w:val="000D3B72"/>
    <w:rsid w:val="000D4D48"/>
    <w:rsid w:val="00142659"/>
    <w:rsid w:val="00166F5E"/>
    <w:rsid w:val="001807E1"/>
    <w:rsid w:val="00192AA7"/>
    <w:rsid w:val="0019638A"/>
    <w:rsid w:val="001B0209"/>
    <w:rsid w:val="001B75D1"/>
    <w:rsid w:val="00204DC1"/>
    <w:rsid w:val="002347E7"/>
    <w:rsid w:val="002365A9"/>
    <w:rsid w:val="002555B5"/>
    <w:rsid w:val="002737E3"/>
    <w:rsid w:val="00297404"/>
    <w:rsid w:val="002A5037"/>
    <w:rsid w:val="002E71AD"/>
    <w:rsid w:val="002F19C1"/>
    <w:rsid w:val="00300FA2"/>
    <w:rsid w:val="00335CA2"/>
    <w:rsid w:val="003444A5"/>
    <w:rsid w:val="00375BEF"/>
    <w:rsid w:val="00375D94"/>
    <w:rsid w:val="00381272"/>
    <w:rsid w:val="003D4346"/>
    <w:rsid w:val="0043336A"/>
    <w:rsid w:val="004352A7"/>
    <w:rsid w:val="004A2420"/>
    <w:rsid w:val="004C586E"/>
    <w:rsid w:val="00504D8A"/>
    <w:rsid w:val="005403E1"/>
    <w:rsid w:val="00544A0C"/>
    <w:rsid w:val="00564A6E"/>
    <w:rsid w:val="005963A8"/>
    <w:rsid w:val="005A0207"/>
    <w:rsid w:val="005A3859"/>
    <w:rsid w:val="005B0366"/>
    <w:rsid w:val="00614E47"/>
    <w:rsid w:val="0062472E"/>
    <w:rsid w:val="00645A39"/>
    <w:rsid w:val="00650271"/>
    <w:rsid w:val="006B12F1"/>
    <w:rsid w:val="006C3DF9"/>
    <w:rsid w:val="006D3445"/>
    <w:rsid w:val="00707C9D"/>
    <w:rsid w:val="00711899"/>
    <w:rsid w:val="007248A1"/>
    <w:rsid w:val="00736774"/>
    <w:rsid w:val="00737D09"/>
    <w:rsid w:val="00737EE8"/>
    <w:rsid w:val="007673FD"/>
    <w:rsid w:val="0077033E"/>
    <w:rsid w:val="007918BE"/>
    <w:rsid w:val="00794A79"/>
    <w:rsid w:val="007C6BF6"/>
    <w:rsid w:val="007D7D88"/>
    <w:rsid w:val="007E1F41"/>
    <w:rsid w:val="007F6FB6"/>
    <w:rsid w:val="00813A1E"/>
    <w:rsid w:val="0082590D"/>
    <w:rsid w:val="008A7672"/>
    <w:rsid w:val="00901B76"/>
    <w:rsid w:val="00976E91"/>
    <w:rsid w:val="009C49A7"/>
    <w:rsid w:val="009E6180"/>
    <w:rsid w:val="00A2667B"/>
    <w:rsid w:val="00A56521"/>
    <w:rsid w:val="00A6193C"/>
    <w:rsid w:val="00A63F65"/>
    <w:rsid w:val="00A64922"/>
    <w:rsid w:val="00AF1279"/>
    <w:rsid w:val="00B02CED"/>
    <w:rsid w:val="00B1045D"/>
    <w:rsid w:val="00B47468"/>
    <w:rsid w:val="00B54FB5"/>
    <w:rsid w:val="00B83BE6"/>
    <w:rsid w:val="00BC38D8"/>
    <w:rsid w:val="00BE7EF9"/>
    <w:rsid w:val="00BF5E68"/>
    <w:rsid w:val="00C072F2"/>
    <w:rsid w:val="00C256AB"/>
    <w:rsid w:val="00C440E3"/>
    <w:rsid w:val="00C623F8"/>
    <w:rsid w:val="00CC52C4"/>
    <w:rsid w:val="00CC6A39"/>
    <w:rsid w:val="00CD06F7"/>
    <w:rsid w:val="00CD6797"/>
    <w:rsid w:val="00CF4316"/>
    <w:rsid w:val="00D17CB0"/>
    <w:rsid w:val="00D43578"/>
    <w:rsid w:val="00D64598"/>
    <w:rsid w:val="00D71CDD"/>
    <w:rsid w:val="00D82CCD"/>
    <w:rsid w:val="00D85C9C"/>
    <w:rsid w:val="00DB097A"/>
    <w:rsid w:val="00E56CAA"/>
    <w:rsid w:val="00E578A0"/>
    <w:rsid w:val="00E57F02"/>
    <w:rsid w:val="00E65559"/>
    <w:rsid w:val="00E662B5"/>
    <w:rsid w:val="00E75ECA"/>
    <w:rsid w:val="00E9133F"/>
    <w:rsid w:val="00EE423F"/>
    <w:rsid w:val="00F11C45"/>
    <w:rsid w:val="00F27449"/>
    <w:rsid w:val="00FA6DC1"/>
    <w:rsid w:val="00FB3991"/>
    <w:rsid w:val="00FB45F0"/>
    <w:rsid w:val="00FB4C19"/>
    <w:rsid w:val="00FE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AA0B6"/>
  <w15:docId w15:val="{AEDF01F0-81EC-44D4-94D2-55F874CE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C5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C5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52C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C52C4"/>
    <w:rPr>
      <w:color w:val="0000FF"/>
      <w:u w:val="single"/>
    </w:rPr>
  </w:style>
  <w:style w:type="paragraph" w:customStyle="1" w:styleId="s1">
    <w:name w:val="s_1"/>
    <w:basedOn w:val="a"/>
    <w:rsid w:val="00CC5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_11"/>
    <w:basedOn w:val="a0"/>
    <w:rsid w:val="00CC52C4"/>
  </w:style>
  <w:style w:type="paragraph" w:customStyle="1" w:styleId="s16">
    <w:name w:val="s_16"/>
    <w:basedOn w:val="a"/>
    <w:rsid w:val="00CC5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E57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248A1"/>
    <w:pPr>
      <w:ind w:left="720"/>
      <w:contextualSpacing/>
    </w:pPr>
  </w:style>
  <w:style w:type="paragraph" w:customStyle="1" w:styleId="ConsPlusNonformat">
    <w:name w:val="ConsPlusNonformat"/>
    <w:uiPriority w:val="99"/>
    <w:rsid w:val="0005146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A2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2420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basedOn w:val="a0"/>
    <w:uiPriority w:val="99"/>
    <w:locked/>
    <w:rsid w:val="005A0207"/>
    <w:rPr>
      <w:rFonts w:ascii="Times New Roman" w:hAnsi="Times New Roman" w:cs="Times New Roman" w:hint="default"/>
      <w:spacing w:val="2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3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291362/" TargetMode="External"/><Relationship Id="rId13" Type="http://schemas.openxmlformats.org/officeDocument/2006/relationships/hyperlink" Target="http://base.garant.ru/10164072/2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0106035/" TargetMode="External"/><Relationship Id="rId12" Type="http://schemas.openxmlformats.org/officeDocument/2006/relationships/hyperlink" Target="http://base.garant.ru/10164072/3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0291362/4/" TargetMode="External"/><Relationship Id="rId11" Type="http://schemas.openxmlformats.org/officeDocument/2006/relationships/hyperlink" Target="http://base.garant.ru/70291362/4/" TargetMode="External"/><Relationship Id="rId5" Type="http://schemas.openxmlformats.org/officeDocument/2006/relationships/hyperlink" Target="http://base.garant.ru/70578880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base.garant.ru/7057888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578880/" TargetMode="External"/><Relationship Id="rId14" Type="http://schemas.openxmlformats.org/officeDocument/2006/relationships/hyperlink" Target="mailto:school11@education7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2114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NATAHA</dc:creator>
  <cp:lastModifiedBy>Teacher</cp:lastModifiedBy>
  <cp:revision>11</cp:revision>
  <cp:lastPrinted>2023-10-02T07:30:00Z</cp:lastPrinted>
  <dcterms:created xsi:type="dcterms:W3CDTF">2019-09-12T08:18:00Z</dcterms:created>
  <dcterms:modified xsi:type="dcterms:W3CDTF">2023-10-02T07:30:00Z</dcterms:modified>
</cp:coreProperties>
</file>